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C2" w:rsidRDefault="00BA66C2" w:rsidP="00BA66C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>Из истории праздника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Жаворонок пользуется народной любовью не только в России. Песня жаворонка, негромкая и приятная, была прекрасным музыкальным сопровождением тяжёлым весенним крестьянским работам: пахоте, уборке птичника и скотного двора. Устав от работы, крестьянин поднимал глаза к небу и видел, как неутомимо бороздит его маленькая птичка: сначала поднимается вверх, а затем падает вниз, соответственно меняется и песня. «Жаворонок небо пашет», — говорят в народе. Когда точно возник сам праздник — неизвестно, но отмечались Жаворонки ещё во времена Киевской Руси. На Жаворонков в деревнях, а иногда и в городах исполняли обряды с явными языческими корнями: рано утром хозяйки пекли из теста птичек, круглые пряники и колобки. Затем делали из соломы маленькие гнёзда, складывали в них колобки и ставили в птичник: чтобы куры хорошо неслись и не болели. Ещё в этот день пекли из теста «жаворонков» с распростёртыми крылышками и хохолками. Их раздавали детям. А те насаживали печёных птичек на длинные палочки и выбегали с ними на пригорки, а затем начинали закликать жаворонков, а с ними и весну: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Жаворонки, прилетите, 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eastAsia="ru-RU"/>
        </w:rPr>
        <w:t>Студёну</w:t>
      </w:r>
      <w:proofErr w:type="spellEnd"/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 зиму унесите, 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Тёплу весну принесите: 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Зима нам надоела, 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>Весь хлеб у нас поела!</w:t>
      </w:r>
    </w:p>
    <w:p w:rsidR="00BA66C2" w:rsidRDefault="00BA66C2" w:rsidP="00BA66C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 погоде на Жаворонков определяли, какая будет весна. Если на весеннее равноденствие с утра морозно, то следует ждать ещё сорок утренних заморозков. В городах на Жаворонков начинали выпускать из клеток птиц, которых наловили раньше: снегирей, синиц, жаворонков, скворцов (конечно, попугаи с канарейками оставались сидеть в домах). Дарование птицам свободы распространилось на все более поздние весенние праздники.</w:t>
      </w:r>
    </w:p>
    <w:p w:rsidR="002002E2" w:rsidRDefault="00BA66C2"/>
    <w:sectPr w:rsidR="002002E2" w:rsidSect="005B1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6C2"/>
    <w:rsid w:val="003D0BA0"/>
    <w:rsid w:val="005B193A"/>
    <w:rsid w:val="00BA66C2"/>
    <w:rsid w:val="00F6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Company>Microsoft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2</cp:revision>
  <dcterms:created xsi:type="dcterms:W3CDTF">2020-03-24T06:16:00Z</dcterms:created>
  <dcterms:modified xsi:type="dcterms:W3CDTF">2020-03-24T06:17:00Z</dcterms:modified>
</cp:coreProperties>
</file>